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România</w:t>
      </w:r>
    </w:p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Consiliul Judeţean Vrancea</w:t>
      </w:r>
    </w:p>
    <w:p w:rsidR="00BE3AC8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Serviciul Public Judeţean Salvamont Vrancea</w:t>
      </w:r>
    </w:p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369EA" w:rsidRPr="00B3037D" w:rsidRDefault="003369EA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3037D" w:rsidRP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Rezultatul </w:t>
      </w:r>
      <w:r w:rsidR="00710EBB">
        <w:rPr>
          <w:rFonts w:ascii="Times New Roman" w:hAnsi="Times New Roman" w:cs="Times New Roman"/>
          <w:b/>
          <w:sz w:val="28"/>
          <w:szCs w:val="28"/>
          <w:lang w:val="en-GB"/>
        </w:rPr>
        <w:t>probei scrise</w:t>
      </w: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la examenul de promovare</w:t>
      </w:r>
    </w:p>
    <w:p w:rsidR="00B3037D" w:rsidRP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 w:bidi="ar-SA"/>
        </w:rPr>
        <w:t>în gradul profesional imediat superior celui deținut</w:t>
      </w:r>
    </w:p>
    <w:p w:rsidR="003369EA" w:rsidRDefault="00B3037D" w:rsidP="00336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3369EA">
        <w:rPr>
          <w:rFonts w:ascii="Times New Roman" w:hAnsi="Times New Roman" w:cs="Times New Roman"/>
          <w:b/>
          <w:sz w:val="28"/>
          <w:szCs w:val="28"/>
        </w:rPr>
        <w:t>inspector de specialitate gradul II</w:t>
      </w:r>
    </w:p>
    <w:p w:rsidR="003369EA" w:rsidRPr="00B3037D" w:rsidRDefault="003369EA" w:rsidP="00336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7D">
        <w:rPr>
          <w:rFonts w:ascii="Times New Roman" w:hAnsi="Times New Roman" w:cs="Times New Roman"/>
          <w:b/>
          <w:sz w:val="28"/>
          <w:szCs w:val="28"/>
        </w:rPr>
        <w:t xml:space="preserve">a personalului din Compartimentul </w:t>
      </w:r>
      <w:r>
        <w:rPr>
          <w:rFonts w:ascii="Times New Roman" w:hAnsi="Times New Roman" w:cs="Times New Roman"/>
          <w:b/>
          <w:sz w:val="28"/>
          <w:szCs w:val="28"/>
        </w:rPr>
        <w:t>Juridic şi Contracte</w:t>
      </w:r>
    </w:p>
    <w:p w:rsidR="00B3037D" w:rsidRDefault="00B3037D" w:rsidP="00336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Având  în vedere prevederile art. 4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7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HG 1.336/2022</w:t>
      </w:r>
      <w:r w:rsidR="003369EA" w:rsidRPr="00B3037D">
        <w:t xml:space="preserve"> 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pentru aprobarea Regulamentului-cadru privind organizarea şi dezvoltarea carierei pe</w:t>
      </w:r>
      <w:r w:rsidR="003369EA" w:rsidRPr="00B3037D">
        <w:rPr>
          <w:rFonts w:ascii="Times New Roman" w:hAnsi="Times New Roman" w:cs="Times New Roman"/>
          <w:sz w:val="28"/>
          <w:szCs w:val="28"/>
          <w:lang w:val="en-GB"/>
        </w:rPr>
        <w:t>rsonalului contractual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369EA" w:rsidRPr="00B3037D">
        <w:rPr>
          <w:rFonts w:ascii="Times New Roman" w:hAnsi="Times New Roman" w:cs="Times New Roman"/>
          <w:sz w:val="28"/>
          <w:szCs w:val="28"/>
          <w:lang w:val="en-GB"/>
        </w:rPr>
        <w:t>din sectorul bugetar plătit din fonduri publice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comisia de 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examen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comunică </w:t>
      </w:r>
      <w:r w:rsidR="00364C85">
        <w:rPr>
          <w:rFonts w:ascii="Times New Roman" w:hAnsi="Times New Roman" w:cs="Times New Roman"/>
          <w:sz w:val="28"/>
          <w:szCs w:val="28"/>
          <w:lang w:val="en-GB"/>
        </w:rPr>
        <w:t>umătorul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rezultat </w:t>
      </w:r>
      <w:r w:rsidR="00704462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364C85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704462">
        <w:rPr>
          <w:rFonts w:ascii="Times New Roman" w:hAnsi="Times New Roman" w:cs="Times New Roman"/>
          <w:sz w:val="28"/>
          <w:szCs w:val="28"/>
          <w:lang w:val="en-GB"/>
        </w:rPr>
        <w:t xml:space="preserve"> probei scrise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8980" w:type="dxa"/>
        <w:jc w:val="center"/>
        <w:tblLayout w:type="fixed"/>
        <w:tblLook w:val="04A0"/>
      </w:tblPr>
      <w:tblGrid>
        <w:gridCol w:w="738"/>
        <w:gridCol w:w="3510"/>
        <w:gridCol w:w="2366"/>
        <w:gridCol w:w="2366"/>
      </w:tblGrid>
      <w:tr w:rsidR="00B3037D" w:rsidTr="00B3037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D" w:rsidRDefault="00B3037D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Numărul dosarului de înscriere la examen aferent fiecărui candidat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Default="00710EBB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Punctajul obţinut la proba scrisă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7D" w:rsidRDefault="00710EBB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Rezultatul</w:t>
            </w:r>
          </w:p>
        </w:tc>
      </w:tr>
      <w:tr w:rsidR="00710EBB" w:rsidTr="00B3037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BB" w:rsidRDefault="00710EBB" w:rsidP="00B3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BB" w:rsidRDefault="003369EA" w:rsidP="00B3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BB" w:rsidRPr="005152D2" w:rsidRDefault="00435401" w:rsidP="005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BB" w:rsidRDefault="00710EBB" w:rsidP="0018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</w:tr>
    </w:tbl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043612">
        <w:rPr>
          <w:rFonts w:ascii="Times New Roman" w:hAnsi="Times New Roman" w:cs="Times New Roman"/>
          <w:sz w:val="28"/>
          <w:szCs w:val="28"/>
          <w:lang w:val="en-GB"/>
        </w:rPr>
        <w:t>Sunt declaraţi admişi candidaţii care au obţinut minimum 50 de puncte.</w:t>
      </w:r>
    </w:p>
    <w:p w:rsidR="00043612" w:rsidRDefault="00043612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043612" w:rsidRDefault="00043612" w:rsidP="0004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043612">
        <w:rPr>
          <w:rFonts w:ascii="Times New Roman" w:hAnsi="Times New Roman" w:cs="Times New Roman"/>
          <w:sz w:val="28"/>
          <w:szCs w:val="28"/>
          <w:lang w:val="en-GB"/>
        </w:rPr>
        <w:t>Candidaţii nemulţumiţi de rezultatul obţinut pot depune contestaţie în termen de o zi lucrătoare de la data afişării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43612">
        <w:rPr>
          <w:rFonts w:ascii="Times New Roman" w:hAnsi="Times New Roman" w:cs="Times New Roman"/>
          <w:sz w:val="28"/>
          <w:szCs w:val="28"/>
          <w:lang w:val="en-GB"/>
        </w:rPr>
        <w:t>rezultat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04361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ui</w:t>
      </w:r>
      <w:r w:rsidRPr="00043612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art. 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53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HG 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1.336</w:t>
      </w:r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r w:rsidR="003369EA">
        <w:rPr>
          <w:rFonts w:ascii="Times New Roman" w:hAnsi="Times New Roman" w:cs="Times New Roman"/>
          <w:sz w:val="28"/>
          <w:szCs w:val="28"/>
          <w:lang w:val="en-GB"/>
        </w:rPr>
        <w:t>2022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43612" w:rsidRDefault="00043612" w:rsidP="0004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364C85" w:rsidRDefault="00364C85" w:rsidP="0004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364C85" w:rsidRDefault="00364C85" w:rsidP="0004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Afişat, astăzi,</w:t>
      </w:r>
    </w:p>
    <w:p w:rsidR="00B3037D" w:rsidRPr="00B3037D" w:rsidRDefault="00971D4A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4D4A8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A5723E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4D4A83">
        <w:rPr>
          <w:rFonts w:ascii="Times New Roman" w:hAnsi="Times New Roman" w:cs="Times New Roman"/>
          <w:sz w:val="28"/>
          <w:szCs w:val="28"/>
          <w:lang w:val="en-GB"/>
        </w:rPr>
        <w:t>.06.2023</w:t>
      </w:r>
    </w:p>
    <w:sectPr w:rsidR="00B3037D" w:rsidRPr="00B3037D" w:rsidSect="0004361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3037D"/>
    <w:rsid w:val="00043612"/>
    <w:rsid w:val="001755C1"/>
    <w:rsid w:val="00184BF1"/>
    <w:rsid w:val="003369EA"/>
    <w:rsid w:val="00364C85"/>
    <w:rsid w:val="00435401"/>
    <w:rsid w:val="00490E42"/>
    <w:rsid w:val="004B20AF"/>
    <w:rsid w:val="004D4A83"/>
    <w:rsid w:val="0053768D"/>
    <w:rsid w:val="00663C3A"/>
    <w:rsid w:val="006B1D31"/>
    <w:rsid w:val="00704462"/>
    <w:rsid w:val="00710EBB"/>
    <w:rsid w:val="007A01E8"/>
    <w:rsid w:val="007A7F1B"/>
    <w:rsid w:val="0083488D"/>
    <w:rsid w:val="008B1BE2"/>
    <w:rsid w:val="00971D4A"/>
    <w:rsid w:val="009F7012"/>
    <w:rsid w:val="00A53372"/>
    <w:rsid w:val="00A5723E"/>
    <w:rsid w:val="00B3037D"/>
    <w:rsid w:val="00B52219"/>
    <w:rsid w:val="00BE3AC8"/>
    <w:rsid w:val="00CE0810"/>
    <w:rsid w:val="00DF1436"/>
    <w:rsid w:val="00E63763"/>
    <w:rsid w:val="00E76857"/>
    <w:rsid w:val="00E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C1"/>
  </w:style>
  <w:style w:type="paragraph" w:styleId="Heading1">
    <w:name w:val="heading 1"/>
    <w:basedOn w:val="Normal"/>
    <w:next w:val="Normal"/>
    <w:link w:val="Heading1Char"/>
    <w:uiPriority w:val="9"/>
    <w:qFormat/>
    <w:rsid w:val="001755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5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5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5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5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5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5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5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5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5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5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5C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5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5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5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5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5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5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55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5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5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55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55C1"/>
    <w:rPr>
      <w:b/>
      <w:bCs/>
    </w:rPr>
  </w:style>
  <w:style w:type="character" w:styleId="Emphasis">
    <w:name w:val="Emphasis"/>
    <w:uiPriority w:val="20"/>
    <w:qFormat/>
    <w:rsid w:val="001755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55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5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5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55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5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5C1"/>
    <w:rPr>
      <w:b/>
      <w:bCs/>
      <w:i/>
      <w:iCs/>
    </w:rPr>
  </w:style>
  <w:style w:type="character" w:styleId="SubtleEmphasis">
    <w:name w:val="Subtle Emphasis"/>
    <w:uiPriority w:val="19"/>
    <w:qFormat/>
    <w:rsid w:val="001755C1"/>
    <w:rPr>
      <w:i/>
      <w:iCs/>
    </w:rPr>
  </w:style>
  <w:style w:type="character" w:styleId="IntenseEmphasis">
    <w:name w:val="Intense Emphasis"/>
    <w:uiPriority w:val="21"/>
    <w:qFormat/>
    <w:rsid w:val="001755C1"/>
    <w:rPr>
      <w:b/>
      <w:bCs/>
    </w:rPr>
  </w:style>
  <w:style w:type="character" w:styleId="SubtleReference">
    <w:name w:val="Subtle Reference"/>
    <w:uiPriority w:val="31"/>
    <w:qFormat/>
    <w:rsid w:val="001755C1"/>
    <w:rPr>
      <w:smallCaps/>
    </w:rPr>
  </w:style>
  <w:style w:type="character" w:styleId="IntenseReference">
    <w:name w:val="Intense Reference"/>
    <w:uiPriority w:val="32"/>
    <w:qFormat/>
    <w:rsid w:val="001755C1"/>
    <w:rPr>
      <w:smallCaps/>
      <w:spacing w:val="5"/>
      <w:u w:val="single"/>
    </w:rPr>
  </w:style>
  <w:style w:type="character" w:styleId="BookTitle">
    <w:name w:val="Book Title"/>
    <w:uiPriority w:val="33"/>
    <w:qFormat/>
    <w:rsid w:val="001755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5C1"/>
    <w:pPr>
      <w:outlineLvl w:val="9"/>
    </w:pPr>
  </w:style>
  <w:style w:type="table" w:styleId="TableGrid">
    <w:name w:val="Table Grid"/>
    <w:basedOn w:val="TableNormal"/>
    <w:uiPriority w:val="59"/>
    <w:rsid w:val="00B303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2023-06-12T11:48:00Z</cp:lastPrinted>
  <dcterms:created xsi:type="dcterms:W3CDTF">2022-05-11T07:25:00Z</dcterms:created>
  <dcterms:modified xsi:type="dcterms:W3CDTF">2023-06-12T11:48:00Z</dcterms:modified>
</cp:coreProperties>
</file>